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9夜色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1.认识“胆、敢、往”等12个生字和厂字头1个偏旁；会写“色、外、看”等7个生字。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2.能借助拼音，正确地朗读课文；读好长句的停顿，读懂句子的意思。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3.初步懂得“克服胆小，做个勇敢的人，能收获美好”的道理。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重点：识字、写字，读好长句的停顿；正确地朗读课文。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难点：了解“我”的转变过程，从小就树立克服困难的信心和勇气。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1.会认12个生字，会写3个生字，认识偏旁“厂”。（重点）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3.学习第1小节，结合插图了解从前的“我”是怎样的。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1.课件出示夜晚星空的景象，引导学生交流。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师导入：夜晚的星空多么美呀，可是有个小朋友却害怕夜晚，不敢往外瞧。他是谁呢？我们一起去文中看一看吧。（板书课题：夜色）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2.学写“色”。（</w:t>
      </w:r>
      <w:r>
        <w:rPr>
          <w:rFonts w:hint="eastAsia" w:ascii="楷体" w:hAnsi="楷体" w:eastAsia="楷体" w:cs="楷体"/>
          <w:sz w:val="24"/>
          <w:szCs w:val="24"/>
        </w:rPr>
        <w:t>结构、偏旁、笔顺；下面的“巴”要舒展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3.齐读课题。说一说你眼中的夜色是什么样的。（学生自由说）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1.学生自由读课文，画出文中的生字词。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2.不认识的字词，借助拼音或向同学请教，读准拼音，重点强调“胆、敢、往、勇”都是第三声，“窗”既是翘舌音又是后鼻音，“散”为平舌音。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3.教师出示生字词卡片，检查认读情况。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（1）指名认读，开火车读，齐读。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（2）用字组词、说话。看谁说的句子更精彩。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4.自己再读课文，数一数课文共分为几个小节。（2个小节）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三、感知课文内容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1.认真读课文，找出从前的“我”和后来的“我”分别是怎样的。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2.出示课文插图及第1小节。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（1）指导朗读第1小节，提出“词语连读”的要求，引导学生在了解句子意思的基础上准确停顿。如：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“我从前/胆子很小很小，天一黑/就不敢往外瞧。”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（2）那时候的“我”胆子很小，从哪里可以看出来？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（3）看图片，结合第1小节内容说一说图中描绘了什么。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（4）你有过这样的经历吗？引导学生积极发言。（教师分享“勇敢”的故事）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（5）带感情读第1小节，教师指导节奏。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四、学写生字“外”“看”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1.出示生字，观察占格。（</w:t>
      </w:r>
      <w:r>
        <w:rPr>
          <w:rFonts w:hint="eastAsia" w:ascii="楷体" w:hAnsi="楷体" w:eastAsia="楷体" w:cs="楷体"/>
          <w:sz w:val="24"/>
          <w:szCs w:val="24"/>
        </w:rPr>
        <w:t>“外”的“卜”要写得长而宽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3.学生书空，描红练习。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2.朗读课文，读好长句子的停顿，读懂句子的意思。（难点）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3.初步懂得“克服胆小，做个勇敢的人，能收获美好”的道理。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字词认读比赛。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二、朗读课文，学习第2小节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1.指导朗读第2小节，重点指导长句子的停顿。如：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“爸爸/晚上/偏要拉我去散步，原来花草/都像白天一样/微笑。”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2.想想“偏要”是什么意思。谁能用“偏要”说一句话？（指名说）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3.“我”和爸爸一起出去散步，“我”发现了什么？引导学生进行交流汇报。（</w:t>
      </w:r>
      <w:r>
        <w:rPr>
          <w:rFonts w:hint="eastAsia" w:ascii="楷体" w:hAnsi="楷体" w:eastAsia="楷体" w:cs="楷体"/>
          <w:sz w:val="24"/>
          <w:szCs w:val="24"/>
        </w:rPr>
        <w:t>原来花草都像白天一样微笑。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4.后来的“我”还胆小吗？为什么？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5.体会“我”由“害怕”到“不害怕”的过程及变化。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三、带感情朗读课文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1.体会害怕时是怎样的，来朗读第1小节。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2.看着夜色下的美景，带着不再害怕的感受，来朗读第2小节。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3.小组比赛读。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1.课文中的生字你都会认了吗？教师出示生字卡片，指名认读生字。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2.课件演示会写字的笔顺动画。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3.教师指导“笑、再、晚”的结构笔顺。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笑：共十画，注意下面“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”字的撇捺舒展才好看。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再：笔顺是。注意第四笔是竖。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晚：日字旁，共十一画，第十画为撇。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五、领悟“夜色”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1.教师播放歌曲《小星星》，引导学生通过听儿歌，感悟“夜色”的美。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2.你觉得夜色怎么样？（</w:t>
      </w:r>
      <w:r>
        <w:rPr>
          <w:rFonts w:hint="eastAsia" w:ascii="楷体" w:hAnsi="楷体" w:eastAsia="楷体" w:cs="楷体"/>
          <w:sz w:val="24"/>
          <w:szCs w:val="24"/>
        </w:rPr>
        <w:t>教师根据学生说的来板书，如“美丽、迷人”等，相机出示课文第二幅图。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3.我们已经学习了课文，谁能带领大家来读一读呢？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9夜色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880" w:firstLineChars="1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“我”从前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胆小散步亲自看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勇敢不怕黑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导入的时候，我充分运用多媒体课件出示夜晚星空景象图片，引导学生“说说自己眼中的夜色是什么样的”，激发学生的学习兴趣。在感悟课文内容时，我以课文插图为切入点，通过引导学生看图进行直观地了解，形成对课文的初步印象。同时，在教学中，我注意引导学生积累生字、新词。这样不仅可以提高学生识字认字的能力，还能为以后写作文积累词汇量。最后，我引导学生通过听歌曲，感受到夜晚的美丽，懂得黑夜也是一道独特的风景，这样有利于培养学生亲近自然、热爱生活的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6042"/>
    <w:rsid w:val="28076042"/>
    <w:rsid w:val="28F03A88"/>
    <w:rsid w:val="3A3E170C"/>
    <w:rsid w:val="3A783C6C"/>
    <w:rsid w:val="3A9B6E59"/>
    <w:rsid w:val="3EAF5B57"/>
    <w:rsid w:val="457C3924"/>
    <w:rsid w:val="51220F84"/>
    <w:rsid w:val="54A753CA"/>
    <w:rsid w:val="73450C4D"/>
    <w:rsid w:val="767E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2020-11-07T01:40:00Z</dcterms:created>
  <dc:creator>Administrator</dc:creator>
  <cp:lastModifiedBy>Administrator</cp:lastModifiedBy>
  <dcterms:modified xsi:type="dcterms:W3CDTF">2020-11-12T01:21:30Z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